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85" w:rsidRDefault="008A0F85" w:rsidP="00E3022B">
      <w:pPr>
        <w:spacing w:after="0" w:line="240" w:lineRule="auto"/>
        <w:rPr>
          <w:sz w:val="24"/>
          <w:szCs w:val="24"/>
          <w:lang w:val="ru-RU"/>
        </w:rPr>
      </w:pPr>
    </w:p>
    <w:p w:rsidR="008A0F85" w:rsidRDefault="008A0F85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C92695" w:rsidP="00E3022B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226718" cy="7398844"/>
            <wp:effectExtent l="19050" t="0" r="0" b="0"/>
            <wp:docPr id="2" name="Рисунок 2" descr="C:\Users\Tamara\Downloads\Untitled.FR1225 1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mara\Downloads\Untitled.FR1225 12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146" cy="739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C92695">
      <w:pPr>
        <w:spacing w:after="0" w:line="240" w:lineRule="auto"/>
        <w:ind w:firstLine="0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9F33A0" w:rsidRDefault="009F33A0" w:rsidP="00E3022B">
      <w:pPr>
        <w:spacing w:after="0" w:line="240" w:lineRule="auto"/>
        <w:rPr>
          <w:sz w:val="24"/>
          <w:szCs w:val="24"/>
          <w:lang w:val="ru-RU"/>
        </w:rPr>
      </w:pPr>
    </w:p>
    <w:p w:rsidR="00E3022B" w:rsidRPr="00C972DC" w:rsidRDefault="00E3022B" w:rsidP="00E3022B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E3022B" w:rsidRPr="00C972DC" w:rsidRDefault="00E3022B" w:rsidP="00E3022B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E3022B" w:rsidRPr="00C972DC" w:rsidRDefault="00E3022B" w:rsidP="00E3022B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 Аринина Т.Ю.</w:t>
      </w:r>
    </w:p>
    <w:p w:rsidR="00E3022B" w:rsidRDefault="00E3022B" w:rsidP="00E3022B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«26» 08.2025</w:t>
      </w:r>
      <w:r w:rsidRPr="00C972DC">
        <w:rPr>
          <w:sz w:val="24"/>
          <w:szCs w:val="24"/>
          <w:lang w:val="ru-RU"/>
        </w:rPr>
        <w:t xml:space="preserve">г.                     </w:t>
      </w:r>
      <w:r>
        <w:rPr>
          <w:sz w:val="24"/>
          <w:szCs w:val="24"/>
          <w:lang w:val="ru-RU"/>
        </w:rPr>
        <w:t xml:space="preserve">             Приказ № 194  от « 26 »08.2025</w:t>
      </w:r>
      <w:r w:rsidRPr="00C972DC">
        <w:rPr>
          <w:sz w:val="24"/>
          <w:szCs w:val="24"/>
          <w:lang w:val="ru-RU"/>
        </w:rPr>
        <w:t>г.</w:t>
      </w:r>
    </w:p>
    <w:p w:rsidR="00E3022B" w:rsidRDefault="00E3022B" w:rsidP="00E3022B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</w:t>
      </w:r>
    </w:p>
    <w:p w:rsidR="00E3022B" w:rsidRPr="00C972DC" w:rsidRDefault="008A0F85" w:rsidP="00E3022B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3022B">
        <w:rPr>
          <w:sz w:val="24"/>
          <w:szCs w:val="24"/>
          <w:lang w:val="ru-RU"/>
        </w:rPr>
        <w:t xml:space="preserve">               </w:t>
      </w:r>
      <w:r>
        <w:rPr>
          <w:sz w:val="24"/>
          <w:szCs w:val="24"/>
          <w:lang w:val="ru-RU"/>
        </w:rPr>
        <w:t xml:space="preserve">                            </w:t>
      </w:r>
      <w:r w:rsidR="00E3022B">
        <w:rPr>
          <w:sz w:val="24"/>
          <w:szCs w:val="24"/>
          <w:lang w:val="ru-RU"/>
        </w:rPr>
        <w:t xml:space="preserve">    </w:t>
      </w:r>
      <w:r w:rsidR="00E3022B" w:rsidRPr="00C972DC">
        <w:rPr>
          <w:sz w:val="24"/>
          <w:szCs w:val="24"/>
          <w:lang w:val="ru-RU"/>
        </w:rPr>
        <w:t xml:space="preserve"> </w:t>
      </w:r>
    </w:p>
    <w:p w:rsidR="00E3022B" w:rsidRPr="007917E3" w:rsidRDefault="00E3022B" w:rsidP="00E3022B">
      <w:pPr>
        <w:spacing w:after="0" w:line="240" w:lineRule="auto"/>
        <w:ind w:firstLine="0"/>
        <w:rPr>
          <w:sz w:val="24"/>
          <w:szCs w:val="24"/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6"/>
        <w:gridCol w:w="19"/>
        <w:gridCol w:w="89"/>
        <w:gridCol w:w="1122"/>
        <w:gridCol w:w="12"/>
        <w:gridCol w:w="34"/>
        <w:gridCol w:w="1667"/>
        <w:gridCol w:w="30"/>
        <w:gridCol w:w="559"/>
        <w:gridCol w:w="12"/>
        <w:gridCol w:w="2410"/>
      </w:tblGrid>
      <w:tr w:rsidR="00E3022B" w:rsidRPr="007917E3" w:rsidTr="00E3022B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E3022B" w:rsidRPr="007917E3" w:rsidRDefault="005402B1" w:rsidP="00E3022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2025-2026</w:t>
            </w:r>
            <w:r w:rsidR="00E3022B"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УЧЕБНЫЙ ГОД</w:t>
            </w:r>
          </w:p>
        </w:tc>
      </w:tr>
      <w:tr w:rsidR="00E3022B" w:rsidRPr="009F33A0" w:rsidTr="00E3022B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2.2.1 Модуль «Ключевые общешкольные дела»</w:t>
            </w:r>
          </w:p>
        </w:tc>
      </w:tr>
      <w:tr w:rsidR="00E3022B" w:rsidRPr="007917E3" w:rsidTr="00E3022B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E3022B" w:rsidRPr="009F33A0" w:rsidTr="00A335CC">
        <w:trPr>
          <w:trHeight w:val="112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E3022B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E3022B" w:rsidRPr="007917E3" w:rsidRDefault="00E3022B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E3022B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5402B1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1</w:t>
            </w:r>
            <w:r w:rsidR="00E3022B"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3022B" w:rsidRPr="007917E3">
              <w:rPr>
                <w:bCs/>
                <w:kern w:val="2"/>
                <w:sz w:val="24"/>
                <w:szCs w:val="24"/>
                <w:lang w:eastAsia="ko-KR"/>
              </w:rPr>
              <w:t>сентября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2B" w:rsidRPr="007917E3" w:rsidRDefault="00E3022B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ЗДВР, педагог-организатор, классные руководители  1-11 классов</w:t>
            </w:r>
          </w:p>
        </w:tc>
      </w:tr>
      <w:tr w:rsidR="008F28E0" w:rsidRPr="009F33A0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8F28E0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</w:p>
        </w:tc>
      </w:tr>
      <w:tr w:rsidR="008F28E0" w:rsidRPr="007917E3" w:rsidTr="00E3022B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7917E3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6</w:t>
            </w: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8F28E0" w:rsidRPr="007917E3" w:rsidTr="00E3022B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Мама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,п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апа</w:t>
            </w:r>
            <w:proofErr w:type="spell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- Я спортивная семья!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В кон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о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ктября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proofErr w:type="gramStart"/>
            <w:r w:rsidRPr="007917E3">
              <w:rPr>
                <w:rFonts w:eastAsia="Batang"/>
                <w:sz w:val="24"/>
                <w:szCs w:val="24"/>
                <w:lang w:val="ru-RU" w:eastAsia="ru-RU"/>
              </w:rPr>
              <w:t>Классные</w:t>
            </w:r>
            <w:proofErr w:type="gramEnd"/>
            <w:r w:rsidRPr="007917E3">
              <w:rPr>
                <w:rFonts w:eastAsia="Batang"/>
                <w:sz w:val="24"/>
                <w:szCs w:val="24"/>
                <w:lang w:val="ru-RU" w:eastAsia="ru-RU"/>
              </w:rPr>
              <w:t xml:space="preserve"> рук 1-ых классов</w:t>
            </w:r>
          </w:p>
        </w:tc>
      </w:tr>
      <w:tr w:rsidR="008F28E0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Международный день школьных библиотек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 25 октября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библиотекарь</w:t>
            </w:r>
          </w:p>
        </w:tc>
      </w:tr>
      <w:tr w:rsidR="008F28E0" w:rsidRPr="007917E3" w:rsidTr="00E3022B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bCs/>
                <w:kern w:val="2"/>
                <w:sz w:val="24"/>
                <w:szCs w:val="24"/>
                <w:lang w:val="ru-RU" w:eastAsia="ko-KR"/>
              </w:rPr>
              <w:t>5</w:t>
            </w: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Педагог-организатор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8F28E0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«Әнием-кадерлем»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8F28E0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Новогодний праздник  «Новогодняя сказка»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,в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ыставка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8F28E0" w:rsidRPr="007917E3" w:rsidTr="00E3022B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 телем-иркәгөлем»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8F28E0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Смотр  военно-патриотической песни  «И вечны Родина, долг, честь!»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8F28E0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Весенний лагерь Салават </w:t>
            </w: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Купере</w:t>
            </w:r>
            <w:proofErr w:type="gram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Весенние каникулы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8F28E0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7917E3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  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8F28E0" w:rsidRPr="007917E3" w:rsidTr="00E3022B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lastRenderedPageBreak/>
              <w:t>Операция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8F28E0" w:rsidRPr="009F33A0" w:rsidTr="00E3022B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День Космонавтики </w:t>
            </w:r>
            <w:proofErr w:type="spell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Гагаринский</w:t>
            </w:r>
            <w:proofErr w:type="spell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урок «Космос-это мы»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11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апреля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Учитель  географии и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кл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</w:t>
            </w:r>
          </w:p>
        </w:tc>
      </w:tr>
      <w:tr w:rsidR="008F28E0" w:rsidRPr="009F33A0" w:rsidTr="00E3022B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-тематические классные часы;</w:t>
            </w:r>
          </w:p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-экскурсии в школьный  музей 334 стрелковой дивизии</w:t>
            </w:r>
          </w:p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-участие в акции «Бессмертный полк»</w:t>
            </w:r>
          </w:p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7917E3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ЗДВР, педагог-организатор, учитель  ОБЖ,  классные руководители, ПДО</w:t>
            </w:r>
          </w:p>
        </w:tc>
      </w:tr>
      <w:tr w:rsidR="008F28E0" w:rsidRPr="007917E3" w:rsidTr="00E3022B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Летние каникулы и летний лагерь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Июнь месяц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8F28E0" w:rsidRPr="007917E3" w:rsidTr="00E3022B">
        <w:trPr>
          <w:trHeight w:val="248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E0" w:rsidRPr="007917E3" w:rsidRDefault="008F28E0" w:rsidP="00E3022B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335CC" w:rsidRPr="007917E3" w:rsidTr="00E3022B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C972DC" w:rsidRDefault="00A335CC" w:rsidP="009F33A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Классный час «Разговор о 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E20BE" w:rsidRDefault="00A335CC" w:rsidP="009F33A0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Default="00A335CC" w:rsidP="009F33A0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C972DC" w:rsidRDefault="00A335CC" w:rsidP="009F33A0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35CC" w:rsidRPr="007917E3" w:rsidTr="00E3022B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воспитании личности </w:t>
            </w: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в</w:t>
            </w:r>
            <w:proofErr w:type="gram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коллектива:  «Добро и зло», «Законы жизни школьного коллектива»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A335CC" w:rsidRPr="007917E3" w:rsidTr="00E3022B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Классные</w:t>
            </w: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часы и беседы ко Дню народного Единства «Пока мы</w:t>
            </w:r>
          </w:p>
          <w:p w:rsidR="00A335CC" w:rsidRPr="007917E3" w:rsidRDefault="00A335CC" w:rsidP="0097773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едины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 ноября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A335CC" w:rsidRPr="007917E3" w:rsidTr="00E3022B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.д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екабря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«Пионеры-герои»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ind w:firstLine="0"/>
              <w:rPr>
                <w:sz w:val="24"/>
                <w:szCs w:val="24"/>
              </w:rPr>
            </w:pPr>
            <w:proofErr w:type="spellStart"/>
            <w:r w:rsidRPr="007917E3">
              <w:rPr>
                <w:sz w:val="24"/>
                <w:szCs w:val="24"/>
              </w:rPr>
              <w:t>Благотворительная</w:t>
            </w:r>
            <w:proofErr w:type="spellEnd"/>
            <w:r w:rsidRPr="007917E3">
              <w:rPr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сентября, май 1-11 классы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часы:  «Правила поведения в опасных ситуациях. Животные и растения вокруг нас»; «Предвидеть опасность, при 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возможности - избегать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Линейки в 7.40 поднятие флагов исполнение гимнов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День памяти А.С.Пушкина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Где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живет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семья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защитников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Прощай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917E3">
              <w:rPr>
                <w:rFonts w:asci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феврал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1-ых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женский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Гагарин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сын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Вечер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сказок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Без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әкиятдуслары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Учителяначальныхклассов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Мероприятие  «Наша дружная семья», посвященное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Международному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дню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«Играем вместе!» (подвижные игры народов Татарстана»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9F33A0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Преподаватель-организатор  ОБЖ, Учитель начальных классов</w:t>
            </w:r>
          </w:p>
        </w:tc>
      </w:tr>
      <w:tr w:rsidR="00A335CC" w:rsidRPr="007917E3" w:rsidTr="00E3022B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2.2.4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Курсы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Развиваем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дар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волшебных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lastRenderedPageBreak/>
              <w:t>Азбука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Ритмика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танец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общаться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Удивительный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Угадай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считай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отгадай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Дорогою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АВС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егодрузья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Волшебныеслова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Занимательное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общение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Любознайка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В мире чисел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путешественник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За морями и океанами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A335CC" w:rsidRPr="009F33A0" w:rsidTr="00E3022B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  <w:t>2.2.5 Модуль «Внешкольные мероприятия» Экскурсии, Историческое краеведение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Посещение городских музеев в рамках проекта «Культурный дневник  школьника» (Виртуальные экскурсии)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Экскурсия в школьный музей в рамках проекта «Культурный дневник  школьника»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Организационное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родительское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собрание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1-1</w:t>
            </w: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Default="00A335CC" w:rsidP="00032CA7">
            <w:pPr>
              <w:pStyle w:val="1129"/>
              <w:spacing w:before="0" w:beforeAutospacing="0" w:after="0" w:afterAutospacing="0"/>
              <w:jc w:val="both"/>
            </w:pPr>
            <w:r w:rsidRPr="007917E3">
              <w:rPr>
                <w:rFonts w:eastAsia="№Е"/>
                <w:b/>
              </w:rPr>
              <w:t>Родительское собрание на тему</w:t>
            </w:r>
            <w:proofErr w:type="gramStart"/>
            <w:r w:rsidRPr="007917E3">
              <w:rPr>
                <w:rFonts w:eastAsia="№Е"/>
                <w:b/>
              </w:rPr>
              <w:t>: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proofErr w:type="gramEnd"/>
            <w:r w:rsidRPr="007917E3">
              <w:rPr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>Школа-территория безопасности»</w:t>
            </w: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 w:rsidR="00E84F41"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032CA7" w:rsidRDefault="00A335CC" w:rsidP="00032CA7">
            <w:pPr>
              <w:pStyle w:val="1129"/>
              <w:spacing w:before="0" w:beforeAutospacing="0" w:after="0" w:afterAutospacing="0"/>
              <w:jc w:val="both"/>
            </w:pPr>
            <w:r w:rsidRPr="007917E3">
              <w:rPr>
                <w:rFonts w:eastAsia="№Е"/>
                <w:b/>
              </w:rPr>
              <w:t xml:space="preserve">Родительское собрание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Отношения в семье как основа взаимопонимания</w:t>
            </w:r>
            <w:r w:rsidRPr="007917E3">
              <w:rPr>
                <w:rStyle w:val="docdata"/>
                <w:shd w:val="clear" w:color="auto" w:fill="FFFFFF"/>
              </w:rPr>
              <w:t>»</w:t>
            </w:r>
            <w:r w:rsidRPr="007917E3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 w:rsidR="00E84F41"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032CA7" w:rsidRDefault="00A335CC" w:rsidP="00032CA7">
            <w:pPr>
              <w:pStyle w:val="1129"/>
              <w:spacing w:before="0" w:beforeAutospacing="0" w:after="0" w:afterAutospacing="0"/>
            </w:pPr>
            <w:r w:rsidRPr="007917E3">
              <w:rPr>
                <w:rFonts w:eastAsia="№Е"/>
                <w:b/>
              </w:rPr>
              <w:lastRenderedPageBreak/>
              <w:t xml:space="preserve">Родительское собрание на тему: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Ценностные ориентиры и успех в жизни</w:t>
            </w:r>
            <w:r w:rsidRPr="007917E3">
              <w:rPr>
                <w:shd w:val="clear" w:color="auto" w:fill="FFFFFF"/>
              </w:rPr>
              <w:t>»</w:t>
            </w:r>
            <w:r w:rsidRPr="007917E3">
              <w:t xml:space="preserve"> 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 w:rsidR="00E84F41"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Default="00A335CC" w:rsidP="00032CA7">
            <w:pPr>
              <w:pStyle w:val="1129"/>
              <w:spacing w:before="0" w:beforeAutospacing="0" w:after="0" w:afterAutospacing="0"/>
              <w:jc w:val="both"/>
            </w:pPr>
            <w:r w:rsidRPr="00032CA7">
              <w:rPr>
                <w:rFonts w:eastAsia="№Е"/>
                <w:b/>
              </w:rPr>
              <w:t>Родительское собрание</w:t>
            </w:r>
            <w:r w:rsidRPr="007917E3">
              <w:rPr>
                <w:rFonts w:eastAsia="№Е"/>
              </w:rPr>
              <w:t xml:space="preserve"> </w:t>
            </w:r>
            <w:r w:rsidRPr="007917E3">
              <w:rPr>
                <w:rStyle w:val="docdata"/>
                <w:shd w:val="clear" w:color="auto" w:fill="FFFFFF"/>
              </w:rPr>
              <w:t>«</w:t>
            </w:r>
            <w:r>
              <w:rPr>
                <w:color w:val="000000"/>
              </w:rPr>
              <w:t>Организация летнего отдыха учащихся»</w:t>
            </w:r>
          </w:p>
          <w:p w:rsidR="00A335CC" w:rsidRPr="00032CA7" w:rsidRDefault="00A335CC" w:rsidP="00032CA7">
            <w:pPr>
              <w:rPr>
                <w:lang w:val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Здоровье и безопасность детей – в летний период»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  <w:r w:rsidR="00E84F41">
              <w:rPr>
                <w:rFonts w:ascii="Times New Roman" w:cs="Times New Roman"/>
                <w:sz w:val="24"/>
                <w:szCs w:val="24"/>
                <w:lang w:val="ru-RU" w:eastAsia="ru-RU"/>
              </w:rPr>
              <w:t>,классные руководители</w:t>
            </w:r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Symbol" w:cs="Times New Roman"/>
                <w:sz w:val="24"/>
                <w:szCs w:val="24"/>
              </w:rPr>
              <w:t xml:space="preserve">-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2.2.7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335CC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335CC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335CC" w:rsidRPr="007917E3" w:rsidTr="00E3022B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Участие актива класса в проведении мероприятий «Орлята России»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335CC" w:rsidRPr="007917E3" w:rsidTr="00E3022B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A335CC" w:rsidRPr="007917E3" w:rsidTr="00E3022B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линейка, посвященная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A335CC" w:rsidRPr="009F33A0" w:rsidTr="00E3022B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учитель  ОБЖ</w:t>
            </w:r>
          </w:p>
        </w:tc>
      </w:tr>
      <w:tr w:rsidR="00A335CC" w:rsidRPr="007917E3" w:rsidTr="00E3022B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 февраля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</w:t>
            </w:r>
          </w:p>
        </w:tc>
      </w:tr>
      <w:tr w:rsidR="00A335CC" w:rsidRPr="007917E3" w:rsidTr="00E3022B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Педагог-организатор,  классные руководители</w:t>
            </w:r>
          </w:p>
        </w:tc>
      </w:tr>
      <w:tr w:rsidR="00A335CC" w:rsidRPr="007917E3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/>
              </w:rPr>
              <w:lastRenderedPageBreak/>
              <w:t>Экологические десанты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/>
              </w:rPr>
              <w:t>Сбор ботареек, макулатуры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227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 xml:space="preserve">2.2.8 </w:t>
            </w:r>
            <w:proofErr w:type="spellStart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Модуль</w:t>
            </w:r>
            <w:proofErr w:type="spellEnd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Профилактическая</w:t>
            </w:r>
            <w:proofErr w:type="spellEnd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»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032CA7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 педагог-организатор, учитель ОБЖ,  классные </w:t>
            </w:r>
          </w:p>
        </w:tc>
      </w:tr>
      <w:tr w:rsidR="00A335CC" w:rsidRPr="007917E3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 ЗДВР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ЗДВР, советник директора по воспитанию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A335CC" w:rsidRPr="007917E3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учащихся. 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ПДН, мед работники дет поликлиники №11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A335CC" w:rsidRPr="009F33A0" w:rsidTr="00E3022B">
        <w:trPr>
          <w:trHeight w:val="230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медосмотры, вакцинация, пропаганда здорового образа жизни.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аботниками.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Беседы   с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аботниками «Закаливание, профилактика 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простудных и инфекционных заболеваний»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Работа с 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дет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 Поликлиникой №11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ГИБДД, Приволжского района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Совместные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рейдовые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мероприятия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Взаимодействие в работе с детьми, на которых нужно обратить внимание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A335CC" w:rsidRPr="009F33A0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Пожарная часть МЧС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A335CC" w:rsidRPr="007917E3" w:rsidTr="00E3022B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Конкурс чтецов по стихам Г.Тукая совместно с библиотекарем на ул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улагина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Библиотекарь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, ЗДВР,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917E3"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A335CC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</w:p>
          <w:p w:rsidR="00A335CC" w:rsidRPr="00C4346B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proofErr w:type="spellStart"/>
            <w:r w:rsidRPr="00C4346B">
              <w:rPr>
                <w:rFonts w:ascii="Times New Roman" w:eastAsia="№Е" w:cs="Times New Roman"/>
                <w:sz w:val="24"/>
                <w:szCs w:val="24"/>
              </w:rPr>
              <w:t>Дела</w:t>
            </w:r>
            <w:proofErr w:type="spellEnd"/>
            <w:r w:rsidRPr="00C4346B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4346B">
              <w:rPr>
                <w:rFonts w:ascii="Times New Roman" w:eastAsia="№Е" w:cs="Times New Roman"/>
                <w:sz w:val="24"/>
                <w:szCs w:val="24"/>
              </w:rPr>
              <w:t>события</w:t>
            </w:r>
            <w:proofErr w:type="spellEnd"/>
            <w:r w:rsidRPr="00C4346B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4346B">
              <w:rPr>
                <w:rFonts w:ascii="Times New Roman" w:eastAsia="№Е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A335CC" w:rsidRPr="007917E3" w:rsidTr="00E3022B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285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7917E3">
              <w:rPr>
                <w:rFonts w:ascii="Times New Roman" w:cs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917E3">
              <w:rPr>
                <w:rFonts w:asci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917E3">
              <w:rPr>
                <w:rFonts w:asci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7917E3">
              <w:rPr>
                <w:rFonts w:asci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917E3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35CC" w:rsidRPr="009F33A0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реподава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тель-организатор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 ОБЖ,  классные руководители</w:t>
            </w:r>
          </w:p>
        </w:tc>
      </w:tr>
      <w:tr w:rsidR="00A335CC" w:rsidRPr="009F33A0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Профилактические беседы  о ЗО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Ж(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Всемирный день трезвости)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9446B4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9446B4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>р, классный руководитель</w:t>
            </w:r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«Мама, папа я 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–с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портивная семья»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октябре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lastRenderedPageBreak/>
              <w:t>Соревнования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</w:t>
            </w:r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Педагог-организатор,классные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</w:tr>
      <w:tr w:rsidR="00A335CC" w:rsidRPr="009F33A0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2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преподаватель-организатор ОБЖ, отряд  ЮИД</w:t>
            </w:r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335CC" w:rsidRPr="007917E3" w:rsidTr="00E3022B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строя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Мед.работник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A335CC" w:rsidRPr="009F33A0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участие  в  конкурсах:   Веселые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старты»;  «Папа,  мама,  я  -  спортивная семья»; «Безопасное колесо»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 учителя физической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культуры,рук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.Ю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ИД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Беседа с инспектором ПДН 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Промышленный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№10«Профилактика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правонарушений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летний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период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Перед</w:t>
            </w:r>
          </w:p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35CC" w:rsidRPr="007917E3" w:rsidTr="00E3022B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транспортных происшествий с детьми в период летних каникул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335CC" w:rsidRPr="007917E3" w:rsidRDefault="00A335CC" w:rsidP="00E3022B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E3022B" w:rsidRPr="007917E3" w:rsidRDefault="00E3022B" w:rsidP="00E3022B">
      <w:pPr>
        <w:rPr>
          <w:sz w:val="24"/>
          <w:szCs w:val="24"/>
        </w:rPr>
      </w:pPr>
    </w:p>
    <w:p w:rsidR="005402B1" w:rsidRDefault="005402B1" w:rsidP="005402B1">
      <w:pPr>
        <w:rPr>
          <w:b/>
          <w:sz w:val="24"/>
          <w:szCs w:val="24"/>
          <w:lang w:val="ru-RU"/>
        </w:rPr>
      </w:pPr>
    </w:p>
    <w:p w:rsidR="005402B1" w:rsidRDefault="005402B1" w:rsidP="005402B1">
      <w:pPr>
        <w:rPr>
          <w:b/>
          <w:sz w:val="24"/>
          <w:szCs w:val="24"/>
          <w:lang w:val="ru-RU"/>
        </w:rPr>
      </w:pPr>
    </w:p>
    <w:p w:rsidR="005402B1" w:rsidRDefault="005402B1" w:rsidP="005402B1">
      <w:pPr>
        <w:rPr>
          <w:b/>
          <w:sz w:val="24"/>
          <w:szCs w:val="24"/>
          <w:lang w:val="ru-RU"/>
        </w:rPr>
      </w:pPr>
    </w:p>
    <w:p w:rsidR="005402B1" w:rsidRDefault="005402B1" w:rsidP="005402B1">
      <w:pPr>
        <w:rPr>
          <w:b/>
          <w:sz w:val="24"/>
          <w:szCs w:val="24"/>
          <w:lang w:val="ru-RU"/>
        </w:rPr>
      </w:pPr>
    </w:p>
    <w:p w:rsidR="005402B1" w:rsidRDefault="005402B1" w:rsidP="005402B1">
      <w:pPr>
        <w:rPr>
          <w:b/>
          <w:sz w:val="24"/>
          <w:szCs w:val="24"/>
          <w:lang w:val="ru-RU"/>
        </w:rPr>
      </w:pPr>
    </w:p>
    <w:p w:rsidR="005402B1" w:rsidRDefault="005402B1" w:rsidP="005402B1">
      <w:pPr>
        <w:rPr>
          <w:b/>
          <w:sz w:val="24"/>
          <w:szCs w:val="24"/>
          <w:lang w:val="ru-RU"/>
        </w:rPr>
      </w:pPr>
    </w:p>
    <w:p w:rsidR="005402B1" w:rsidRPr="005402B1" w:rsidRDefault="005402B1" w:rsidP="005402B1">
      <w:pPr>
        <w:rPr>
          <w:b/>
          <w:sz w:val="24"/>
          <w:szCs w:val="24"/>
          <w:lang w:val="ru-RU"/>
        </w:rPr>
      </w:pPr>
      <w:r w:rsidRPr="005402B1">
        <w:rPr>
          <w:b/>
          <w:sz w:val="24"/>
          <w:szCs w:val="24"/>
          <w:lang w:val="ru-RU"/>
        </w:rPr>
        <w:t xml:space="preserve">Начальное общее образование недельный учебный план на 2025-2026 </w:t>
      </w:r>
      <w:proofErr w:type="spellStart"/>
      <w:r w:rsidRPr="005402B1">
        <w:rPr>
          <w:b/>
          <w:sz w:val="24"/>
          <w:szCs w:val="24"/>
          <w:lang w:val="ru-RU"/>
        </w:rPr>
        <w:t>уч.г</w:t>
      </w:r>
      <w:proofErr w:type="spellEnd"/>
      <w:r w:rsidRPr="005402B1">
        <w:rPr>
          <w:b/>
          <w:sz w:val="24"/>
          <w:szCs w:val="24"/>
          <w:lang w:val="ru-RU"/>
        </w:rPr>
        <w:t>.</w:t>
      </w:r>
    </w:p>
    <w:tbl>
      <w:tblPr>
        <w:tblStyle w:val="a5"/>
        <w:tblW w:w="9889" w:type="dxa"/>
        <w:tblLook w:val="04A0"/>
      </w:tblPr>
      <w:tblGrid>
        <w:gridCol w:w="2108"/>
        <w:gridCol w:w="2044"/>
        <w:gridCol w:w="1295"/>
        <w:gridCol w:w="1891"/>
        <w:gridCol w:w="1417"/>
        <w:gridCol w:w="1134"/>
      </w:tblGrid>
      <w:tr w:rsidR="005402B1" w:rsidRPr="00440A21" w:rsidTr="008F28E0">
        <w:tc>
          <w:tcPr>
            <w:tcW w:w="2108" w:type="dxa"/>
            <w:vMerge w:val="restart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 w:rsidRPr="005402B1">
              <w:rPr>
                <w:sz w:val="24"/>
                <w:szCs w:val="24"/>
              </w:rPr>
              <w:t>Направление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44" w:type="dxa"/>
            <w:vMerge w:val="restart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 w:rsidRPr="005402B1">
              <w:rPr>
                <w:sz w:val="24"/>
                <w:szCs w:val="24"/>
              </w:rPr>
              <w:t>Наименование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737" w:type="dxa"/>
            <w:gridSpan w:val="4"/>
          </w:tcPr>
          <w:p w:rsidR="005402B1" w:rsidRPr="00440A21" w:rsidRDefault="005402B1" w:rsidP="008F28E0">
            <w:pPr>
              <w:rPr>
                <w:sz w:val="24"/>
                <w:szCs w:val="24"/>
              </w:rPr>
            </w:pPr>
            <w:proofErr w:type="spellStart"/>
            <w:r w:rsidRPr="00440A21">
              <w:rPr>
                <w:sz w:val="24"/>
                <w:szCs w:val="24"/>
              </w:rPr>
              <w:t>Количество</w:t>
            </w:r>
            <w:proofErr w:type="spellEnd"/>
            <w:r w:rsidRPr="00440A21">
              <w:rPr>
                <w:sz w:val="24"/>
                <w:szCs w:val="24"/>
              </w:rPr>
              <w:t xml:space="preserve"> </w:t>
            </w:r>
            <w:proofErr w:type="spellStart"/>
            <w:r w:rsidRPr="00440A21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4</w:t>
            </w:r>
          </w:p>
        </w:tc>
      </w:tr>
      <w:tr w:rsidR="005402B1" w:rsidRPr="00440A21" w:rsidTr="008F28E0">
        <w:tc>
          <w:tcPr>
            <w:tcW w:w="2108" w:type="dxa"/>
            <w:vMerge w:val="restart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  <w:lang w:val="ru-RU"/>
              </w:rPr>
            </w:pPr>
            <w:r w:rsidRPr="005402B1">
              <w:rPr>
                <w:sz w:val="24"/>
                <w:szCs w:val="24"/>
                <w:lang w:val="ru-RU"/>
              </w:rPr>
              <w:t>Духовно-нравственное воспитание</w:t>
            </w:r>
            <w:proofErr w:type="gramStart"/>
            <w:r w:rsidRPr="005402B1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5402B1">
              <w:rPr>
                <w:sz w:val="24"/>
                <w:szCs w:val="24"/>
                <w:lang w:val="ru-RU"/>
              </w:rPr>
              <w:t>Ценностное развитие</w:t>
            </w: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r w:rsidRPr="005402B1">
              <w:rPr>
                <w:sz w:val="24"/>
                <w:szCs w:val="24"/>
              </w:rPr>
              <w:t>«</w:t>
            </w:r>
            <w:proofErr w:type="spellStart"/>
            <w:r w:rsidRPr="005402B1">
              <w:rPr>
                <w:sz w:val="24"/>
                <w:szCs w:val="24"/>
              </w:rPr>
              <w:t>Разговоры</w:t>
            </w:r>
            <w:proofErr w:type="spellEnd"/>
            <w:r w:rsidRPr="005402B1">
              <w:rPr>
                <w:sz w:val="24"/>
                <w:szCs w:val="24"/>
              </w:rPr>
              <w:t xml:space="preserve"> о </w:t>
            </w:r>
            <w:proofErr w:type="spellStart"/>
            <w:r w:rsidRPr="005402B1">
              <w:rPr>
                <w:sz w:val="24"/>
                <w:szCs w:val="24"/>
              </w:rPr>
              <w:t>важном</w:t>
            </w:r>
            <w:proofErr w:type="spellEnd"/>
            <w:r w:rsidRPr="005402B1">
              <w:rPr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r w:rsidRPr="005402B1">
              <w:rPr>
                <w:sz w:val="24"/>
                <w:szCs w:val="24"/>
              </w:rPr>
              <w:t>«</w:t>
            </w:r>
            <w:proofErr w:type="spellStart"/>
            <w:r w:rsidRPr="005402B1">
              <w:rPr>
                <w:sz w:val="24"/>
                <w:szCs w:val="24"/>
              </w:rPr>
              <w:t>Орлята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России</w:t>
            </w:r>
            <w:proofErr w:type="spellEnd"/>
            <w:r w:rsidRPr="005402B1">
              <w:rPr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</w:t>
            </w:r>
          </w:p>
        </w:tc>
      </w:tr>
      <w:tr w:rsidR="005402B1" w:rsidRPr="00440A21" w:rsidTr="008F28E0">
        <w:tc>
          <w:tcPr>
            <w:tcW w:w="2108" w:type="dxa"/>
            <w:vMerge w:val="restart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  <w:lang w:val="ru-RU"/>
              </w:rPr>
            </w:pPr>
            <w:r w:rsidRPr="005402B1">
              <w:rPr>
                <w:sz w:val="24"/>
                <w:szCs w:val="24"/>
                <w:lang w:val="ru-RU"/>
              </w:rPr>
              <w:t xml:space="preserve">Интеллектуальное и общекультурное развитие </w:t>
            </w:r>
            <w:proofErr w:type="gramStart"/>
            <w:r w:rsidRPr="005402B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r w:rsidRPr="005402B1">
              <w:rPr>
                <w:sz w:val="24"/>
                <w:szCs w:val="24"/>
              </w:rPr>
              <w:t>«</w:t>
            </w:r>
            <w:proofErr w:type="spellStart"/>
            <w:r w:rsidRPr="005402B1">
              <w:rPr>
                <w:sz w:val="24"/>
                <w:szCs w:val="24"/>
              </w:rPr>
              <w:t>Мир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школьных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праздников</w:t>
            </w:r>
            <w:proofErr w:type="spellEnd"/>
            <w:r w:rsidRPr="005402B1">
              <w:rPr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r w:rsidRPr="005402B1">
              <w:rPr>
                <w:sz w:val="24"/>
                <w:szCs w:val="24"/>
              </w:rPr>
              <w:t>«</w:t>
            </w:r>
            <w:proofErr w:type="spellStart"/>
            <w:r w:rsidRPr="005402B1">
              <w:rPr>
                <w:sz w:val="24"/>
                <w:szCs w:val="24"/>
              </w:rPr>
              <w:t>Веселые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нотки</w:t>
            </w:r>
            <w:proofErr w:type="spellEnd"/>
            <w:r w:rsidRPr="005402B1">
              <w:rPr>
                <w:sz w:val="24"/>
                <w:szCs w:val="24"/>
              </w:rPr>
              <w:t>»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0,5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ind w:firstLine="0"/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0,5</w:t>
            </w:r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 w:rsidRPr="005402B1">
              <w:rPr>
                <w:sz w:val="24"/>
                <w:szCs w:val="24"/>
              </w:rPr>
              <w:t>Занимательная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 w:rsidRPr="005402B1">
              <w:rPr>
                <w:sz w:val="24"/>
                <w:szCs w:val="24"/>
              </w:rPr>
              <w:t>Татарский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 w:rsidRPr="005402B1">
              <w:rPr>
                <w:sz w:val="24"/>
                <w:szCs w:val="24"/>
              </w:rPr>
              <w:t>Татарская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театральная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студия</w:t>
            </w:r>
            <w:proofErr w:type="spellEnd"/>
            <w:r w:rsidRPr="005402B1">
              <w:rPr>
                <w:sz w:val="24"/>
                <w:szCs w:val="24"/>
              </w:rPr>
              <w:t xml:space="preserve"> "</w:t>
            </w:r>
            <w:proofErr w:type="spellStart"/>
            <w:r w:rsidRPr="005402B1">
              <w:rPr>
                <w:sz w:val="24"/>
                <w:szCs w:val="24"/>
              </w:rPr>
              <w:t>Ялкын</w:t>
            </w:r>
            <w:proofErr w:type="spellEnd"/>
            <w:r w:rsidRPr="005402B1">
              <w:rPr>
                <w:sz w:val="24"/>
                <w:szCs w:val="24"/>
              </w:rPr>
              <w:t>"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1,5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ind w:firstLine="0"/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1,5</w:t>
            </w:r>
          </w:p>
        </w:tc>
      </w:tr>
      <w:tr w:rsidR="005402B1" w:rsidRPr="00440A21" w:rsidTr="008F28E0">
        <w:tc>
          <w:tcPr>
            <w:tcW w:w="2108" w:type="dxa"/>
            <w:vMerge/>
          </w:tcPr>
          <w:p w:rsidR="005402B1" w:rsidRPr="005402B1" w:rsidRDefault="005402B1" w:rsidP="008F28E0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 w:rsidRPr="005402B1">
              <w:rPr>
                <w:sz w:val="24"/>
                <w:szCs w:val="24"/>
              </w:rPr>
              <w:t>Историческое</w:t>
            </w:r>
            <w:proofErr w:type="spellEnd"/>
            <w:r w:rsidRPr="005402B1">
              <w:rPr>
                <w:sz w:val="24"/>
                <w:szCs w:val="24"/>
              </w:rPr>
              <w:t xml:space="preserve"> </w:t>
            </w:r>
            <w:proofErr w:type="spellStart"/>
            <w:r w:rsidRPr="005402B1">
              <w:rPr>
                <w:sz w:val="24"/>
                <w:szCs w:val="24"/>
              </w:rPr>
              <w:t>краеведение</w:t>
            </w:r>
            <w:proofErr w:type="spellEnd"/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</w:tr>
      <w:tr w:rsidR="005402B1" w:rsidRPr="00440A21" w:rsidTr="008F28E0">
        <w:tc>
          <w:tcPr>
            <w:tcW w:w="2108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  <w:lang w:val="ru-RU"/>
              </w:rPr>
            </w:pPr>
            <w:r w:rsidRPr="005402B1">
              <w:rPr>
                <w:sz w:val="24"/>
                <w:szCs w:val="24"/>
                <w:lang w:val="ru-RU"/>
              </w:rPr>
              <w:t xml:space="preserve">Развитие личности и самореализация </w:t>
            </w:r>
            <w:proofErr w:type="gramStart"/>
            <w:r w:rsidRPr="005402B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  <w:lang w:val="ru-RU"/>
              </w:rPr>
            </w:pPr>
            <w:r w:rsidRPr="005402B1">
              <w:rPr>
                <w:sz w:val="24"/>
                <w:szCs w:val="24"/>
                <w:lang w:val="ru-RU"/>
              </w:rPr>
              <w:t>Юные  инспекторы дорожного движени</w:t>
            </w:r>
            <w:proofErr w:type="gramStart"/>
            <w:r w:rsidRPr="005402B1">
              <w:rPr>
                <w:sz w:val="24"/>
                <w:szCs w:val="24"/>
                <w:lang w:val="ru-RU"/>
              </w:rPr>
              <w:t>я»</w:t>
            </w:r>
            <w:proofErr w:type="gramEnd"/>
            <w:r w:rsidRPr="005402B1">
              <w:rPr>
                <w:sz w:val="24"/>
                <w:szCs w:val="24"/>
                <w:lang w:val="ru-RU"/>
              </w:rPr>
              <w:t>ЮИД»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ind w:firstLine="0"/>
              <w:jc w:val="left"/>
              <w:rPr>
                <w:sz w:val="24"/>
                <w:szCs w:val="24"/>
              </w:rPr>
            </w:pPr>
            <w:r w:rsidRPr="00440A21">
              <w:rPr>
                <w:sz w:val="24"/>
                <w:szCs w:val="24"/>
              </w:rPr>
              <w:t>0,1</w:t>
            </w:r>
          </w:p>
        </w:tc>
      </w:tr>
      <w:tr w:rsidR="005402B1" w:rsidRPr="00440A21" w:rsidTr="008F28E0">
        <w:tc>
          <w:tcPr>
            <w:tcW w:w="2108" w:type="dxa"/>
          </w:tcPr>
          <w:p w:rsidR="005402B1" w:rsidRPr="00440A21" w:rsidRDefault="005402B1" w:rsidP="005402B1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оздоровительное</w:t>
            </w:r>
            <w:proofErr w:type="spellEnd"/>
          </w:p>
        </w:tc>
        <w:tc>
          <w:tcPr>
            <w:tcW w:w="2044" w:type="dxa"/>
          </w:tcPr>
          <w:p w:rsidR="005402B1" w:rsidRPr="005402B1" w:rsidRDefault="005402B1" w:rsidP="005402B1">
            <w:pPr>
              <w:ind w:firstLine="0"/>
              <w:rPr>
                <w:sz w:val="24"/>
                <w:szCs w:val="24"/>
                <w:lang w:val="ru-RU"/>
              </w:rPr>
            </w:pPr>
            <w:r w:rsidRPr="005402B1">
              <w:rPr>
                <w:sz w:val="24"/>
                <w:szCs w:val="24"/>
                <w:lang w:val="ru-RU"/>
              </w:rPr>
              <w:lastRenderedPageBreak/>
              <w:t xml:space="preserve">Школьный </w:t>
            </w:r>
            <w:r w:rsidRPr="005402B1">
              <w:rPr>
                <w:sz w:val="24"/>
                <w:szCs w:val="24"/>
                <w:lang w:val="ru-RU"/>
              </w:rPr>
              <w:lastRenderedPageBreak/>
              <w:t>спортивный клуб «Старт-тайм»</w:t>
            </w:r>
          </w:p>
        </w:tc>
        <w:tc>
          <w:tcPr>
            <w:tcW w:w="1295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91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02B1" w:rsidRPr="00440A21" w:rsidRDefault="005402B1" w:rsidP="008F28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3022B" w:rsidRPr="007917E3" w:rsidRDefault="00E3022B" w:rsidP="00E3022B">
      <w:pPr>
        <w:rPr>
          <w:sz w:val="24"/>
          <w:szCs w:val="24"/>
        </w:rPr>
      </w:pPr>
    </w:p>
    <w:p w:rsidR="00467AFA" w:rsidRDefault="00467AFA"/>
    <w:sectPr w:rsidR="00467AFA" w:rsidSect="0046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spelling="clean" w:grammar="clean"/>
  <w:defaultTabStop w:val="708"/>
  <w:characterSpacingControl w:val="doNotCompress"/>
  <w:compat/>
  <w:rsids>
    <w:rsidRoot w:val="00E3022B"/>
    <w:rsid w:val="00032CA7"/>
    <w:rsid w:val="00035F59"/>
    <w:rsid w:val="00467AFA"/>
    <w:rsid w:val="004C70A8"/>
    <w:rsid w:val="005402B1"/>
    <w:rsid w:val="007D6C99"/>
    <w:rsid w:val="008A0F85"/>
    <w:rsid w:val="008F28E0"/>
    <w:rsid w:val="0097773B"/>
    <w:rsid w:val="009F33A0"/>
    <w:rsid w:val="00A335CC"/>
    <w:rsid w:val="00C4346B"/>
    <w:rsid w:val="00C92695"/>
    <w:rsid w:val="00CD4722"/>
    <w:rsid w:val="00E3022B"/>
    <w:rsid w:val="00E84F41"/>
    <w:rsid w:val="00F9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2B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3022B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E3022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E3022B"/>
  </w:style>
  <w:style w:type="table" w:styleId="a5">
    <w:name w:val="Table Grid"/>
    <w:basedOn w:val="a1"/>
    <w:uiPriority w:val="59"/>
    <w:rsid w:val="00540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9">
    <w:name w:val="1129"/>
    <w:aliases w:val="bqiaagaaeyqcaaagiaiaaan3awaabyudaaaaaaaaaaaaaaaaaaaaaaaaaaaaaaaaaaaaaaaaaaaaaaaaaaaaaaaaaaaaaaaaaaaaaaaaaaaaaaaaaaaaaaaaaaaaaaaaaaaaaaaaaaaaaaaaaaaaaaaaaaaaaaaaaaaaaaaaaaaaaaaaaaaaaaaaaaaaaaaaaaaaaaaaaaaaaaaaaaaaaaaaaaaaaaaaaaaaaaaa"/>
    <w:basedOn w:val="a"/>
    <w:rsid w:val="00032CA7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F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3A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6</cp:revision>
  <cp:lastPrinted>2025-09-27T10:09:00Z</cp:lastPrinted>
  <dcterms:created xsi:type="dcterms:W3CDTF">2025-09-27T08:54:00Z</dcterms:created>
  <dcterms:modified xsi:type="dcterms:W3CDTF">2025-09-27T11:35:00Z</dcterms:modified>
</cp:coreProperties>
</file>